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D9115B1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7FE509EB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3517EC7F" w:rsidR="00772210" w:rsidRPr="000C286A" w:rsidRDefault="009328F7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="00772210" w:rsidRPr="000C286A">
        <w:rPr>
          <w:rFonts w:ascii="Arial" w:hAnsi="Arial" w:cs="Arial"/>
          <w:bCs/>
          <w:sz w:val="22"/>
          <w:szCs w:val="22"/>
        </w:rPr>
        <w:t xml:space="preserve">zjavljamo, da so spodaj navedeni podatki o referenčnih delih resnični in so vezani na </w:t>
      </w:r>
      <w:r w:rsidR="00772210">
        <w:rPr>
          <w:rFonts w:ascii="Arial" w:hAnsi="Arial" w:cs="Arial"/>
          <w:bCs/>
          <w:sz w:val="22"/>
          <w:szCs w:val="22"/>
        </w:rPr>
        <w:t>strokovni kader naveden v nadaljevanju</w:t>
      </w:r>
      <w:r w:rsidR="00772210"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22E1A5A4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459C3CED" w14:textId="77777777" w:rsidR="00B32A46" w:rsidRDefault="00B32A46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416A3404" w:rsidR="00AB31F6" w:rsidRDefault="004451FB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 izdelavi projektne dokumentacije </w:t>
      </w:r>
      <w:r w:rsidR="00AC7B14">
        <w:rPr>
          <w:rFonts w:ascii="Arial" w:hAnsi="Arial" w:cs="Arial"/>
          <w:sz w:val="22"/>
          <w:szCs w:val="22"/>
        </w:rPr>
        <w:t>za</w:t>
      </w:r>
      <w:r w:rsidR="00E27142">
        <w:rPr>
          <w:rFonts w:ascii="Arial" w:hAnsi="Arial" w:cs="Arial"/>
          <w:sz w:val="22"/>
          <w:szCs w:val="22"/>
        </w:rPr>
        <w:t xml:space="preserve"> </w:t>
      </w:r>
      <w:r w:rsidR="00657552">
        <w:rPr>
          <w:rFonts w:ascii="Arial" w:hAnsi="Arial" w:cs="Arial"/>
          <w:sz w:val="22"/>
          <w:szCs w:val="22"/>
        </w:rPr>
        <w:t>objekt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321EDB">
        <w:rPr>
          <w:rFonts w:ascii="Arial" w:hAnsi="Arial" w:cs="Arial"/>
          <w:b/>
          <w:sz w:val="22"/>
          <w:szCs w:val="22"/>
        </w:rPr>
        <w:t>/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5B63E8AA" w14:textId="57D493DF" w:rsidR="00B32A46" w:rsidRDefault="00657552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  <w:r w:rsidR="00384DF9">
        <w:rPr>
          <w:rFonts w:ascii="Arial" w:hAnsi="Arial" w:cs="Arial"/>
          <w:b/>
          <w:sz w:val="22"/>
          <w:szCs w:val="22"/>
        </w:rPr>
        <w:t xml:space="preserve"> </w:t>
      </w:r>
    </w:p>
    <w:p w14:paraId="31352A00" w14:textId="33D5F5CD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354C78CC" w14:textId="4FFB00E9" w:rsidR="00226D15" w:rsidRDefault="006F6B3F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odgovornega vodje projekta (ZGO)</w:t>
      </w:r>
      <w:r w:rsidR="006D5F61">
        <w:rPr>
          <w:rFonts w:ascii="Arial" w:hAnsi="Arial" w:cs="Arial"/>
        </w:rPr>
        <w:t xml:space="preserve"> </w:t>
      </w:r>
    </w:p>
    <w:p w14:paraId="31277FA0" w14:textId="16AEEE5C" w:rsidR="00212CFD" w:rsidRDefault="00E8689D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vodje projekta (GZ</w:t>
      </w:r>
      <w:r w:rsidR="00F6743E">
        <w:rPr>
          <w:rFonts w:ascii="Arial" w:hAnsi="Arial" w:cs="Arial"/>
        </w:rPr>
        <w:t>)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6"/>
        <w:gridCol w:w="2564"/>
        <w:gridCol w:w="2564"/>
        <w:gridCol w:w="146"/>
      </w:tblGrid>
      <w:tr w:rsidR="00626751" w:rsidRPr="00626751" w14:paraId="457F98D3" w14:textId="77777777" w:rsidTr="008D45B8">
        <w:trPr>
          <w:gridAfter w:val="1"/>
          <w:wAfter w:w="146" w:type="dxa"/>
          <w:trHeight w:val="300"/>
        </w:trPr>
        <w:tc>
          <w:tcPr>
            <w:tcW w:w="8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26E2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Podatki o referenčnem delu</w:t>
            </w:r>
          </w:p>
        </w:tc>
      </w:tr>
      <w:tr w:rsidR="00DB1DC9" w:rsidRPr="00626751" w14:paraId="5A3FCD8A" w14:textId="77777777" w:rsidTr="00793ED5">
        <w:trPr>
          <w:gridAfter w:val="1"/>
          <w:wAfter w:w="146" w:type="dxa"/>
          <w:trHeight w:val="585"/>
        </w:trPr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B169FA2" w14:textId="77777777" w:rsidR="00DB1DC9" w:rsidRPr="00626751" w:rsidRDefault="00DB1DC9" w:rsidP="006267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2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D962" w14:textId="51203E21" w:rsidR="00DB1DC9" w:rsidRPr="00626751" w:rsidRDefault="00DB1DC9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DGD/PGD</w:t>
            </w:r>
          </w:p>
        </w:tc>
        <w:tc>
          <w:tcPr>
            <w:tcW w:w="2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A071" w14:textId="2EB391A8" w:rsidR="00DB1DC9" w:rsidRPr="00626751" w:rsidRDefault="00DB1DC9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</w:tr>
      <w:tr w:rsidR="00DB1DC9" w:rsidRPr="00626751" w14:paraId="114BA577" w14:textId="77777777" w:rsidTr="00DB1DC9">
        <w:trPr>
          <w:trHeight w:val="70"/>
        </w:trPr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13B4" w14:textId="77777777" w:rsidR="00DB1DC9" w:rsidRPr="00626751" w:rsidRDefault="00DB1DC9" w:rsidP="006267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60A4" w14:textId="77777777" w:rsidR="00DB1DC9" w:rsidRPr="00626751" w:rsidRDefault="00DB1DC9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646D" w14:textId="20176445" w:rsidR="00DB1DC9" w:rsidRPr="00626751" w:rsidRDefault="00DB1DC9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8A54" w14:textId="77777777" w:rsidR="00DB1DC9" w:rsidRPr="00626751" w:rsidRDefault="00DB1DC9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734D" w:rsidRPr="00626751" w14:paraId="0E4276D1" w14:textId="77777777" w:rsidTr="00FB4DD3">
        <w:trPr>
          <w:trHeight w:val="675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AC2C9D" w14:textId="77777777" w:rsidR="00E6734D" w:rsidRPr="00626751" w:rsidRDefault="00E6734D" w:rsidP="0062675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Podrobnosti reference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98855D" w14:textId="77777777" w:rsidR="00E6734D" w:rsidRPr="00626751" w:rsidRDefault="00E6734D" w:rsidP="0062675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6" w:type="dxa"/>
            <w:vAlign w:val="center"/>
            <w:hideMark/>
          </w:tcPr>
          <w:p w14:paraId="65411EAB" w14:textId="77777777" w:rsidR="00E6734D" w:rsidRPr="00626751" w:rsidRDefault="00E6734D" w:rsidP="00626751"/>
        </w:tc>
      </w:tr>
      <w:tr w:rsidR="00E6734D" w:rsidRPr="00626751" w14:paraId="40512A36" w14:textId="77777777" w:rsidTr="00FB4DD3">
        <w:trPr>
          <w:trHeight w:val="57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D4EA99" w14:textId="77777777" w:rsidR="00E6734D" w:rsidRPr="00626751" w:rsidRDefault="00E6734D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Pogodbena vrednost del </w:t>
            </w:r>
            <w:r w:rsidRPr="00626751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1ED941" w14:textId="77777777" w:rsidR="00E6734D" w:rsidRPr="00E6734D" w:rsidRDefault="00E6734D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78B720" w14:textId="77777777" w:rsidR="00E6734D" w:rsidRDefault="00E6734D" w:rsidP="00626751"/>
          <w:p w14:paraId="68813813" w14:textId="77777777" w:rsidR="00AE1A1B" w:rsidRPr="00626751" w:rsidRDefault="00AE1A1B" w:rsidP="00626751"/>
        </w:tc>
      </w:tr>
      <w:tr w:rsidR="009217BB" w:rsidRPr="00626751" w14:paraId="097A9E8D" w14:textId="77777777" w:rsidTr="003B56A4">
        <w:trPr>
          <w:trHeight w:val="57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1FCBB7D" w14:textId="39E93939" w:rsidR="009217BB" w:rsidRPr="00626751" w:rsidRDefault="009217BB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Kategorizacija ceste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0A74554" w14:textId="2E9A0725" w:rsidR="009217BB" w:rsidRPr="00E6734D" w:rsidRDefault="006941A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državna 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7B16BF9" w14:textId="2E3FF10C" w:rsidR="009217BB" w:rsidRPr="00E6734D" w:rsidRDefault="006941A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občinska</w:t>
            </w:r>
          </w:p>
        </w:tc>
        <w:tc>
          <w:tcPr>
            <w:tcW w:w="146" w:type="dxa"/>
            <w:vAlign w:val="center"/>
          </w:tcPr>
          <w:p w14:paraId="7C8806D2" w14:textId="77777777" w:rsidR="009217BB" w:rsidRPr="00626751" w:rsidRDefault="009217BB" w:rsidP="00626751"/>
        </w:tc>
      </w:tr>
      <w:tr w:rsidR="009217BB" w:rsidRPr="00626751" w14:paraId="5240561F" w14:textId="77777777" w:rsidTr="00EE5212">
        <w:trPr>
          <w:trHeight w:val="57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2F1EDED" w14:textId="3F99E85F" w:rsidR="009217BB" w:rsidRPr="00626751" w:rsidRDefault="009217BB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Vrsta posega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E823D3C" w14:textId="0EE8DC9A" w:rsidR="009217BB" w:rsidRPr="00E6734D" w:rsidRDefault="006941A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novogradnja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4152BF" w14:textId="6E68B180" w:rsidR="009217BB" w:rsidRPr="00E6734D" w:rsidRDefault="006941A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rekonstrukcija</w:t>
            </w:r>
          </w:p>
        </w:tc>
        <w:tc>
          <w:tcPr>
            <w:tcW w:w="146" w:type="dxa"/>
            <w:vAlign w:val="center"/>
          </w:tcPr>
          <w:p w14:paraId="73104552" w14:textId="77777777" w:rsidR="009217BB" w:rsidRPr="00626751" w:rsidRDefault="009217BB" w:rsidP="00626751"/>
        </w:tc>
      </w:tr>
      <w:tr w:rsidR="00E6734D" w:rsidRPr="00626751" w14:paraId="3F30339C" w14:textId="77777777" w:rsidTr="00FB4DD3">
        <w:trPr>
          <w:trHeight w:val="570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CD3662" w14:textId="7214B04B" w:rsidR="00E6734D" w:rsidRPr="00626751" w:rsidRDefault="00E6734D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Širina cestišča </w:t>
            </w:r>
            <w:r w:rsidR="00E77044">
              <w:rPr>
                <w:rFonts w:ascii="Arial" w:hAnsi="Arial" w:cs="Arial"/>
                <w:color w:val="000000"/>
                <w:sz w:val="22"/>
                <w:szCs w:val="22"/>
              </w:rPr>
              <w:t xml:space="preserve">-  brez </w:t>
            </w:r>
            <w:r w:rsidR="006941A1">
              <w:rPr>
                <w:rFonts w:ascii="Arial" w:hAnsi="Arial" w:cs="Arial"/>
                <w:color w:val="000000"/>
                <w:sz w:val="22"/>
                <w:szCs w:val="22"/>
              </w:rPr>
              <w:t xml:space="preserve">kolesarskih stez, pločnikov in podobno </w:t>
            </w: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(m)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3F4767A" w14:textId="77777777" w:rsidR="00E6734D" w:rsidRPr="00E6734D" w:rsidRDefault="00E6734D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4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71DCCC" w14:textId="77777777" w:rsidR="00E6734D" w:rsidRPr="00626751" w:rsidRDefault="00E6734D" w:rsidP="00626751"/>
        </w:tc>
      </w:tr>
      <w:tr w:rsidR="00626751" w:rsidRPr="00626751" w14:paraId="1A8B5493" w14:textId="77777777" w:rsidTr="008D45B8">
        <w:trPr>
          <w:trHeight w:val="855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2296ACC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Ponudnik je dela opravil sam in sicer kot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CDCE" w14:textId="77777777" w:rsidR="00626751" w:rsidRPr="00626751" w:rsidRDefault="00626751" w:rsidP="0062675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Glavni izvajalec           Podizvajalec</w:t>
            </w:r>
          </w:p>
        </w:tc>
        <w:tc>
          <w:tcPr>
            <w:tcW w:w="146" w:type="dxa"/>
            <w:vAlign w:val="center"/>
            <w:hideMark/>
          </w:tcPr>
          <w:p w14:paraId="62CE2C6E" w14:textId="77777777" w:rsidR="00626751" w:rsidRPr="00626751" w:rsidRDefault="00626751" w:rsidP="00626751"/>
        </w:tc>
      </w:tr>
      <w:tr w:rsidR="00626751" w:rsidRPr="00626751" w14:paraId="27607276" w14:textId="77777777" w:rsidTr="008D45B8">
        <w:trPr>
          <w:trHeight w:val="855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6E38525B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Ponudnik je dela opravil s podizvajalci **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6DCA" w14:textId="77777777" w:rsidR="00626751" w:rsidRPr="00626751" w:rsidRDefault="00626751" w:rsidP="0062675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Da                           Ne</w:t>
            </w:r>
          </w:p>
        </w:tc>
        <w:tc>
          <w:tcPr>
            <w:tcW w:w="146" w:type="dxa"/>
            <w:vAlign w:val="center"/>
            <w:hideMark/>
          </w:tcPr>
          <w:p w14:paraId="34CC9442" w14:textId="77777777" w:rsidR="00626751" w:rsidRPr="00626751" w:rsidRDefault="00626751" w:rsidP="00626751"/>
        </w:tc>
      </w:tr>
    </w:tbl>
    <w:p w14:paraId="7783B2E6" w14:textId="08790407" w:rsidR="007160FE" w:rsidRDefault="00434506" w:rsidP="007160FE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</w:t>
      </w:r>
      <w:r w:rsidR="007160FE" w:rsidRPr="00391EB1">
        <w:rPr>
          <w:rFonts w:ascii="Arial" w:eastAsia="Arial Unicode MS" w:hAnsi="Arial" w:cs="Arial"/>
          <w:lang w:eastAsia="en-US"/>
        </w:rPr>
        <w:t>(ustrezno obkrožit</w:t>
      </w:r>
      <w:r w:rsidR="007160FE">
        <w:rPr>
          <w:rFonts w:ascii="Arial" w:eastAsia="Arial Unicode MS" w:hAnsi="Arial" w:cs="Arial"/>
          <w:lang w:eastAsia="en-US"/>
        </w:rPr>
        <w:t>i oz. vpisati</w:t>
      </w:r>
      <w:r w:rsidR="007160FE" w:rsidRPr="00391EB1">
        <w:rPr>
          <w:rFonts w:ascii="Arial" w:eastAsia="Arial Unicode MS" w:hAnsi="Arial" w:cs="Arial"/>
          <w:lang w:eastAsia="en-US"/>
        </w:rPr>
        <w:t>)</w:t>
      </w:r>
    </w:p>
    <w:p w14:paraId="3B723A0E" w14:textId="26FE4914" w:rsidR="00EC1903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9D37C5A" w14:textId="2A657E39" w:rsidR="00293008" w:rsidRDefault="00293008" w:rsidP="006748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Referenčno delo se ne šteje za projekt</w:t>
      </w:r>
      <w:r>
        <w:rPr>
          <w:rFonts w:ascii="Arial" w:hAnsi="Arial" w:cs="Arial"/>
          <w:sz w:val="22"/>
          <w:szCs w:val="22"/>
        </w:rPr>
        <w:t>,</w:t>
      </w:r>
      <w:r w:rsidRPr="00F21667">
        <w:rPr>
          <w:rFonts w:ascii="Arial" w:hAnsi="Arial" w:cs="Arial"/>
          <w:sz w:val="22"/>
          <w:szCs w:val="22"/>
        </w:rPr>
        <w:t xml:space="preserve"> kater</w:t>
      </w:r>
      <w:r>
        <w:rPr>
          <w:rFonts w:ascii="Arial" w:hAnsi="Arial" w:cs="Arial"/>
          <w:sz w:val="22"/>
          <w:szCs w:val="22"/>
        </w:rPr>
        <w:t>ega</w:t>
      </w:r>
      <w:r w:rsidRPr="00F21667">
        <w:rPr>
          <w:rFonts w:ascii="Arial" w:hAnsi="Arial" w:cs="Arial"/>
          <w:sz w:val="22"/>
          <w:szCs w:val="22"/>
        </w:rPr>
        <w:t xml:space="preserve"> obseg ukrepov na javni cesti se nanaša na obnovitev, preplastitev ali modernizacijo, </w:t>
      </w:r>
      <w:proofErr w:type="spellStart"/>
      <w:r>
        <w:rPr>
          <w:rFonts w:ascii="Arial" w:hAnsi="Arial" w:cs="Arial"/>
          <w:sz w:val="22"/>
          <w:szCs w:val="22"/>
        </w:rPr>
        <w:t>novelacijo</w:t>
      </w:r>
      <w:proofErr w:type="spellEnd"/>
      <w:r>
        <w:rPr>
          <w:rFonts w:ascii="Arial" w:hAnsi="Arial" w:cs="Arial"/>
          <w:sz w:val="22"/>
          <w:szCs w:val="22"/>
        </w:rPr>
        <w:t xml:space="preserve"> ali dopolnitev</w:t>
      </w:r>
      <w:r w:rsidRPr="00F21667">
        <w:rPr>
          <w:rFonts w:ascii="Arial" w:hAnsi="Arial" w:cs="Arial"/>
          <w:sz w:val="22"/>
          <w:szCs w:val="22"/>
        </w:rPr>
        <w:t xml:space="preserve"> projekt</w:t>
      </w:r>
      <w:r>
        <w:rPr>
          <w:rFonts w:ascii="Arial" w:hAnsi="Arial" w:cs="Arial"/>
          <w:sz w:val="22"/>
          <w:szCs w:val="22"/>
        </w:rPr>
        <w:t>a</w:t>
      </w:r>
      <w:r w:rsidRPr="00F21667">
        <w:rPr>
          <w:rFonts w:ascii="Arial" w:hAnsi="Arial" w:cs="Arial"/>
          <w:sz w:val="22"/>
          <w:szCs w:val="22"/>
        </w:rPr>
        <w:t xml:space="preserve">, kakor tudi ne </w:t>
      </w:r>
      <w:r>
        <w:rPr>
          <w:rFonts w:ascii="Arial" w:hAnsi="Arial" w:cs="Arial"/>
          <w:sz w:val="22"/>
          <w:szCs w:val="22"/>
        </w:rPr>
        <w:t xml:space="preserve">za </w:t>
      </w:r>
      <w:r w:rsidRPr="00F21667">
        <w:rPr>
          <w:rFonts w:ascii="Arial" w:hAnsi="Arial" w:cs="Arial"/>
          <w:sz w:val="22"/>
          <w:szCs w:val="22"/>
        </w:rPr>
        <w:t>projekt</w:t>
      </w:r>
      <w:r>
        <w:rPr>
          <w:rFonts w:ascii="Arial" w:hAnsi="Arial" w:cs="Arial"/>
          <w:sz w:val="22"/>
          <w:szCs w:val="22"/>
        </w:rPr>
        <w:t>,</w:t>
      </w:r>
      <w:r w:rsidRPr="00F21667">
        <w:rPr>
          <w:rFonts w:ascii="Arial" w:hAnsi="Arial" w:cs="Arial"/>
          <w:sz w:val="22"/>
          <w:szCs w:val="22"/>
        </w:rPr>
        <w:t xml:space="preserve"> v kater</w:t>
      </w:r>
      <w:r>
        <w:rPr>
          <w:rFonts w:ascii="Arial" w:hAnsi="Arial" w:cs="Arial"/>
          <w:sz w:val="22"/>
          <w:szCs w:val="22"/>
        </w:rPr>
        <w:t>em</w:t>
      </w:r>
      <w:r w:rsidRPr="00F21667">
        <w:rPr>
          <w:rFonts w:ascii="Arial" w:hAnsi="Arial" w:cs="Arial"/>
          <w:sz w:val="22"/>
          <w:szCs w:val="22"/>
        </w:rPr>
        <w:t xml:space="preserve"> je obseg ureditve ali rekonstrukcije ceste omejen le na pločnike in/ali kolesarske steze ter avtobusna postajališča</w:t>
      </w:r>
      <w:r w:rsidR="00874DE0">
        <w:rPr>
          <w:rFonts w:ascii="Arial" w:hAnsi="Arial" w:cs="Arial"/>
          <w:sz w:val="22"/>
          <w:szCs w:val="22"/>
        </w:rPr>
        <w:t>.</w:t>
      </w:r>
    </w:p>
    <w:p w14:paraId="2B6CC25B" w14:textId="77777777" w:rsidR="00293008" w:rsidRDefault="00293008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6B82FF9" w14:textId="77777777" w:rsidR="00F45693" w:rsidRDefault="00F45693" w:rsidP="00F45693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4AC76460" w14:textId="77777777" w:rsidR="00F45693" w:rsidRDefault="00F45693" w:rsidP="00F45693">
      <w:pPr>
        <w:jc w:val="both"/>
        <w:rPr>
          <w:rFonts w:ascii="Arial" w:hAnsi="Arial" w:cs="Arial"/>
        </w:rPr>
      </w:pPr>
      <w:r w:rsidRPr="00DA603E">
        <w:rPr>
          <w:rFonts w:ascii="Arial" w:eastAsia="Arial Unicode MS" w:hAnsi="Arial" w:cs="Arial"/>
          <w:lang w:eastAsia="en-US"/>
        </w:rPr>
        <w:t>*</w:t>
      </w:r>
      <w:r w:rsidRPr="00DA603E">
        <w:rPr>
          <w:rFonts w:ascii="Arial" w:hAnsi="Arial" w:cs="Arial"/>
        </w:rPr>
        <w:t xml:space="preserve"> Za datum dokončanja del posameznega referenčnega dela se šteje datum  (mesec, leto), ki je v skladu s Pravilnikom o projektiranju naveden na naslovni strani referenčnega dela. Veljajo le reference za zaključena dela, to pomeni zaključene projekte po reviziji, recenziji ali strokovnem pogledu naročnika</w:t>
      </w:r>
    </w:p>
    <w:p w14:paraId="5E6298CE" w14:textId="77777777" w:rsidR="00F45693" w:rsidRDefault="00F45693" w:rsidP="00F45693">
      <w:pPr>
        <w:jc w:val="both"/>
        <w:rPr>
          <w:rFonts w:ascii="Arial" w:eastAsia="Arial Unicode MS" w:hAnsi="Arial" w:cs="Arial"/>
          <w:lang w:eastAsia="en-US"/>
        </w:rPr>
      </w:pPr>
      <w:r w:rsidRPr="00DA603E">
        <w:rPr>
          <w:rFonts w:ascii="Arial" w:eastAsia="Arial Unicode MS" w:hAnsi="Arial" w:cs="Arial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14169B71" w14:textId="71D214F3" w:rsidR="00E8689D" w:rsidRPr="00DA603E" w:rsidRDefault="00E8689D" w:rsidP="00F45693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*** Ustrezno obkrožiti oz. izpolniti.</w:t>
      </w:r>
    </w:p>
    <w:p w14:paraId="7782BD79" w14:textId="6DABD353" w:rsidR="007318F1" w:rsidRDefault="007318F1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3D70778" w14:textId="77777777" w:rsidR="007318F1" w:rsidRPr="00391EB1" w:rsidRDefault="007318F1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86D6A45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EFED7" w14:textId="77777777" w:rsidR="00655EFB" w:rsidRDefault="00655EFB" w:rsidP="000B6BBD">
      <w:r>
        <w:separator/>
      </w:r>
    </w:p>
  </w:endnote>
  <w:endnote w:type="continuationSeparator" w:id="0">
    <w:p w14:paraId="3326EBBF" w14:textId="77777777" w:rsidR="00655EFB" w:rsidRDefault="00655EF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5E3A9" w14:textId="77777777" w:rsidR="00655EFB" w:rsidRDefault="00655EFB" w:rsidP="000B6BBD">
      <w:r>
        <w:separator/>
      </w:r>
    </w:p>
  </w:footnote>
  <w:footnote w:type="continuationSeparator" w:id="0">
    <w:p w14:paraId="59CC01EF" w14:textId="77777777" w:rsidR="00655EFB" w:rsidRDefault="00655EF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5622140">
    <w:abstractNumId w:val="0"/>
  </w:num>
  <w:num w:numId="2" w16cid:durableId="1424379898">
    <w:abstractNumId w:val="11"/>
  </w:num>
  <w:num w:numId="3" w16cid:durableId="989750432">
    <w:abstractNumId w:val="4"/>
  </w:num>
  <w:num w:numId="4" w16cid:durableId="1030568149">
    <w:abstractNumId w:val="1"/>
  </w:num>
  <w:num w:numId="5" w16cid:durableId="305204065">
    <w:abstractNumId w:val="2"/>
  </w:num>
  <w:num w:numId="6" w16cid:durableId="1461607646">
    <w:abstractNumId w:val="12"/>
  </w:num>
  <w:num w:numId="7" w16cid:durableId="1886720474">
    <w:abstractNumId w:val="9"/>
  </w:num>
  <w:num w:numId="8" w16cid:durableId="198784182">
    <w:abstractNumId w:val="14"/>
  </w:num>
  <w:num w:numId="9" w16cid:durableId="136269037">
    <w:abstractNumId w:val="13"/>
  </w:num>
  <w:num w:numId="10" w16cid:durableId="866216240">
    <w:abstractNumId w:val="6"/>
  </w:num>
  <w:num w:numId="11" w16cid:durableId="496455972">
    <w:abstractNumId w:val="7"/>
  </w:num>
  <w:num w:numId="12" w16cid:durableId="230501818">
    <w:abstractNumId w:val="3"/>
  </w:num>
  <w:num w:numId="13" w16cid:durableId="142547456">
    <w:abstractNumId w:val="5"/>
  </w:num>
  <w:num w:numId="14" w16cid:durableId="1680621730">
    <w:abstractNumId w:val="10"/>
  </w:num>
  <w:num w:numId="15" w16cid:durableId="73775299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95BF4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3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5B99"/>
    <w:rsid w:val="001264D7"/>
    <w:rsid w:val="00131C52"/>
    <w:rsid w:val="001454A9"/>
    <w:rsid w:val="00155483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1F4943"/>
    <w:rsid w:val="00202D97"/>
    <w:rsid w:val="002033A0"/>
    <w:rsid w:val="00205494"/>
    <w:rsid w:val="00205E2C"/>
    <w:rsid w:val="00207D16"/>
    <w:rsid w:val="00207D5C"/>
    <w:rsid w:val="00207DA2"/>
    <w:rsid w:val="00212182"/>
    <w:rsid w:val="00212CFD"/>
    <w:rsid w:val="00214F63"/>
    <w:rsid w:val="002226ED"/>
    <w:rsid w:val="00226D15"/>
    <w:rsid w:val="00233B98"/>
    <w:rsid w:val="002440F4"/>
    <w:rsid w:val="002450A6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3008"/>
    <w:rsid w:val="00296DDA"/>
    <w:rsid w:val="00297CE9"/>
    <w:rsid w:val="002A2FCB"/>
    <w:rsid w:val="002B24A0"/>
    <w:rsid w:val="002B379B"/>
    <w:rsid w:val="002B4269"/>
    <w:rsid w:val="002B6B0B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039C"/>
    <w:rsid w:val="003119A9"/>
    <w:rsid w:val="003176C5"/>
    <w:rsid w:val="00321EDB"/>
    <w:rsid w:val="00322649"/>
    <w:rsid w:val="00323EEF"/>
    <w:rsid w:val="00340597"/>
    <w:rsid w:val="0034648F"/>
    <w:rsid w:val="003556FA"/>
    <w:rsid w:val="00384DF9"/>
    <w:rsid w:val="0038790A"/>
    <w:rsid w:val="00387E48"/>
    <w:rsid w:val="003916F9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16180"/>
    <w:rsid w:val="00422A07"/>
    <w:rsid w:val="00423351"/>
    <w:rsid w:val="004271A2"/>
    <w:rsid w:val="00434506"/>
    <w:rsid w:val="00436BE4"/>
    <w:rsid w:val="00440909"/>
    <w:rsid w:val="004436F6"/>
    <w:rsid w:val="004451FB"/>
    <w:rsid w:val="00450076"/>
    <w:rsid w:val="00450AD7"/>
    <w:rsid w:val="004550D1"/>
    <w:rsid w:val="00473242"/>
    <w:rsid w:val="004740C4"/>
    <w:rsid w:val="00482697"/>
    <w:rsid w:val="00483954"/>
    <w:rsid w:val="004865D9"/>
    <w:rsid w:val="00496256"/>
    <w:rsid w:val="004A684D"/>
    <w:rsid w:val="004B1F7B"/>
    <w:rsid w:val="004B7B98"/>
    <w:rsid w:val="004C468C"/>
    <w:rsid w:val="004C632D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47B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26751"/>
    <w:rsid w:val="00635B6C"/>
    <w:rsid w:val="00652C0F"/>
    <w:rsid w:val="00655EFB"/>
    <w:rsid w:val="00657552"/>
    <w:rsid w:val="0066407A"/>
    <w:rsid w:val="006661CC"/>
    <w:rsid w:val="00671493"/>
    <w:rsid w:val="00674817"/>
    <w:rsid w:val="00686B17"/>
    <w:rsid w:val="00690298"/>
    <w:rsid w:val="006941A1"/>
    <w:rsid w:val="006A14A4"/>
    <w:rsid w:val="006B0FB1"/>
    <w:rsid w:val="006B3694"/>
    <w:rsid w:val="006C6D41"/>
    <w:rsid w:val="006D04AF"/>
    <w:rsid w:val="006D074C"/>
    <w:rsid w:val="006D5F61"/>
    <w:rsid w:val="006E1AC1"/>
    <w:rsid w:val="006E455B"/>
    <w:rsid w:val="006E4860"/>
    <w:rsid w:val="006F47A8"/>
    <w:rsid w:val="006F6B3F"/>
    <w:rsid w:val="00700A2A"/>
    <w:rsid w:val="00705F24"/>
    <w:rsid w:val="00706734"/>
    <w:rsid w:val="00711970"/>
    <w:rsid w:val="007160FE"/>
    <w:rsid w:val="0071661F"/>
    <w:rsid w:val="007318F1"/>
    <w:rsid w:val="00732DA4"/>
    <w:rsid w:val="00741740"/>
    <w:rsid w:val="00756F17"/>
    <w:rsid w:val="0076621A"/>
    <w:rsid w:val="00767251"/>
    <w:rsid w:val="00767C96"/>
    <w:rsid w:val="00770B9B"/>
    <w:rsid w:val="00771436"/>
    <w:rsid w:val="00772210"/>
    <w:rsid w:val="007729A9"/>
    <w:rsid w:val="0077674F"/>
    <w:rsid w:val="00782BFB"/>
    <w:rsid w:val="007B0355"/>
    <w:rsid w:val="007B17A2"/>
    <w:rsid w:val="007C1228"/>
    <w:rsid w:val="007C2D3F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31C"/>
    <w:rsid w:val="00874550"/>
    <w:rsid w:val="00874DE0"/>
    <w:rsid w:val="00885EB4"/>
    <w:rsid w:val="00893A2B"/>
    <w:rsid w:val="008972DB"/>
    <w:rsid w:val="008A677C"/>
    <w:rsid w:val="008A6BDC"/>
    <w:rsid w:val="008C1A05"/>
    <w:rsid w:val="008C75BE"/>
    <w:rsid w:val="008D24CC"/>
    <w:rsid w:val="008D3564"/>
    <w:rsid w:val="008D45B8"/>
    <w:rsid w:val="008E2BE0"/>
    <w:rsid w:val="008E45B5"/>
    <w:rsid w:val="008F2279"/>
    <w:rsid w:val="008F4265"/>
    <w:rsid w:val="0090065C"/>
    <w:rsid w:val="009118FD"/>
    <w:rsid w:val="00912D85"/>
    <w:rsid w:val="0091753B"/>
    <w:rsid w:val="009217BB"/>
    <w:rsid w:val="009328F7"/>
    <w:rsid w:val="009429ED"/>
    <w:rsid w:val="00946743"/>
    <w:rsid w:val="00954BDF"/>
    <w:rsid w:val="009644A0"/>
    <w:rsid w:val="009666D5"/>
    <w:rsid w:val="009730D4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347B3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C7B14"/>
    <w:rsid w:val="00AD6442"/>
    <w:rsid w:val="00AE1A1B"/>
    <w:rsid w:val="00B01CC0"/>
    <w:rsid w:val="00B0202A"/>
    <w:rsid w:val="00B04708"/>
    <w:rsid w:val="00B05D9B"/>
    <w:rsid w:val="00B11735"/>
    <w:rsid w:val="00B14DCD"/>
    <w:rsid w:val="00B15AEB"/>
    <w:rsid w:val="00B17D39"/>
    <w:rsid w:val="00B20A11"/>
    <w:rsid w:val="00B27AEE"/>
    <w:rsid w:val="00B32A46"/>
    <w:rsid w:val="00B415FE"/>
    <w:rsid w:val="00B44D1E"/>
    <w:rsid w:val="00B45A59"/>
    <w:rsid w:val="00B54900"/>
    <w:rsid w:val="00B563E8"/>
    <w:rsid w:val="00B61CEB"/>
    <w:rsid w:val="00B71AF0"/>
    <w:rsid w:val="00B71B0A"/>
    <w:rsid w:val="00B7660F"/>
    <w:rsid w:val="00B84C9E"/>
    <w:rsid w:val="00BA5013"/>
    <w:rsid w:val="00BC1AE3"/>
    <w:rsid w:val="00BC1BD9"/>
    <w:rsid w:val="00BC3D47"/>
    <w:rsid w:val="00BC5BB7"/>
    <w:rsid w:val="00BD3A14"/>
    <w:rsid w:val="00BD64B7"/>
    <w:rsid w:val="00BD7699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4C1"/>
    <w:rsid w:val="00C53C0D"/>
    <w:rsid w:val="00C67C4B"/>
    <w:rsid w:val="00C72535"/>
    <w:rsid w:val="00C74740"/>
    <w:rsid w:val="00C802A8"/>
    <w:rsid w:val="00C82B51"/>
    <w:rsid w:val="00C82F40"/>
    <w:rsid w:val="00C86940"/>
    <w:rsid w:val="00C8740C"/>
    <w:rsid w:val="00C91883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D5A6D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186D"/>
    <w:rsid w:val="00D643BD"/>
    <w:rsid w:val="00D654D0"/>
    <w:rsid w:val="00D67EE7"/>
    <w:rsid w:val="00D81E9C"/>
    <w:rsid w:val="00D87CD8"/>
    <w:rsid w:val="00D91B83"/>
    <w:rsid w:val="00D97F57"/>
    <w:rsid w:val="00DB1084"/>
    <w:rsid w:val="00DB1DC9"/>
    <w:rsid w:val="00DB3D66"/>
    <w:rsid w:val="00DD0DF1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6734D"/>
    <w:rsid w:val="00E77044"/>
    <w:rsid w:val="00E7769D"/>
    <w:rsid w:val="00E8246D"/>
    <w:rsid w:val="00E83232"/>
    <w:rsid w:val="00E839CE"/>
    <w:rsid w:val="00E8689D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5693"/>
    <w:rsid w:val="00F47974"/>
    <w:rsid w:val="00F51E09"/>
    <w:rsid w:val="00F53889"/>
    <w:rsid w:val="00F639E3"/>
    <w:rsid w:val="00F6743E"/>
    <w:rsid w:val="00F717C6"/>
    <w:rsid w:val="00F8174F"/>
    <w:rsid w:val="00F83FB2"/>
    <w:rsid w:val="00F84410"/>
    <w:rsid w:val="00F91ADE"/>
    <w:rsid w:val="00F9478C"/>
    <w:rsid w:val="00FB4DD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link w:val="Odstavekseznama"/>
    <w:uiPriority w:val="34"/>
    <w:rsid w:val="00125B99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08DA8-7941-4114-A796-AB392C6F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</cp:revision>
  <dcterms:created xsi:type="dcterms:W3CDTF">2024-06-10T11:49:00Z</dcterms:created>
  <dcterms:modified xsi:type="dcterms:W3CDTF">2024-06-10T11:49:00Z</dcterms:modified>
</cp:coreProperties>
</file>